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E6E2A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14:paraId="0AC50AEA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средняя общеобразовательная школа № 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Юрты</w:t>
      </w:r>
    </w:p>
    <w:p w14:paraId="44407BB0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5F01E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99F4B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0C567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1F35C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1DC54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E3611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2D02D0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1E132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B909C4" w14:textId="66F97D30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Методическая разработка урока обучения чтению с использованием игровой технологии</w:t>
      </w:r>
    </w:p>
    <w:p w14:paraId="4FB86C6F" w14:textId="26833659" w:rsidR="00F14814" w:rsidRPr="00735AEE" w:rsidRDefault="00735AEE" w:rsidP="00F1481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35AEE">
        <w:rPr>
          <w:rFonts w:ascii="Times New Roman" w:hAnsi="Times New Roman" w:cs="Times New Roman"/>
          <w:sz w:val="44"/>
          <w:szCs w:val="44"/>
        </w:rPr>
        <w:t xml:space="preserve">Игровые приёмы при обучении чтению в 1 классе с использованием ИКТ  </w:t>
      </w:r>
    </w:p>
    <w:p w14:paraId="7124BC0F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F6E35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3AA50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9AEB5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021F6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3836E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5DB1E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C3E4AB" w14:textId="77777777" w:rsidR="00F14814" w:rsidRDefault="00F14814" w:rsidP="00F14814">
      <w:pPr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Урок подготовил: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Спиченок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Н.А.,</w:t>
      </w:r>
    </w:p>
    <w:p w14:paraId="172834A3" w14:textId="14994E3F" w:rsidR="00F14814" w:rsidRDefault="00F14814" w:rsidP="00F14814">
      <w:pPr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начальных классов</w:t>
      </w:r>
      <w:r w:rsidR="004865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14:paraId="6FFAA332" w14:textId="7D53B6B6" w:rsidR="00F14814" w:rsidRDefault="00F14814" w:rsidP="00F14814">
      <w:pPr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56692" w14:textId="718CABA7" w:rsidR="00F14814" w:rsidRDefault="00F14814" w:rsidP="00F14814">
      <w:pPr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223D9" w14:textId="77777777" w:rsidR="00F14814" w:rsidRDefault="00F14814" w:rsidP="00F14814">
      <w:pPr>
        <w:ind w:firstLine="48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813BF" w14:textId="77777777" w:rsidR="00F14814" w:rsidRDefault="00F14814" w:rsidP="00F148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66DDF" w14:textId="07F0F20E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Цели урока:  </w:t>
      </w:r>
    </w:p>
    <w:p w14:paraId="2131F24F" w14:textId="0EDC55F3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1. Обучающие:  </w:t>
      </w:r>
    </w:p>
    <w:p w14:paraId="14298290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Развивать навыки осознанного чтения у детей.  </w:t>
      </w:r>
    </w:p>
    <w:p w14:paraId="17829B31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Формировать интерес к чтению через игровые приемы.  </w:t>
      </w:r>
    </w:p>
    <w:p w14:paraId="7412CF68" w14:textId="2B22AE12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Закрепить знания букв, слогов и слов.  </w:t>
      </w:r>
    </w:p>
    <w:p w14:paraId="10ABC949" w14:textId="102D0B99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>2. Развивающие:</w:t>
      </w:r>
    </w:p>
    <w:p w14:paraId="2955BCC7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Развивать внимание, память и воображение учащихся.  </w:t>
      </w:r>
    </w:p>
    <w:p w14:paraId="51B8B339" w14:textId="3594DFE2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Способствовать развитию фонематического слуха.  </w:t>
      </w:r>
    </w:p>
    <w:p w14:paraId="35C0761D" w14:textId="4B8E8519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3. Воспитательные:  </w:t>
      </w:r>
    </w:p>
    <w:p w14:paraId="337FF94C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Формировать положительное отношение к чтению.  </w:t>
      </w:r>
    </w:p>
    <w:p w14:paraId="74F52F6B" w14:textId="5826841C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 - Воспитывать стремление работать в коллективе.  </w:t>
      </w:r>
    </w:p>
    <w:p w14:paraId="7D291EC4" w14:textId="70250B11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Задачи:  </w:t>
      </w:r>
    </w:p>
    <w:p w14:paraId="2D8E51FF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Использовать элементы ИКТ для повышения интереса к чтению.  </w:t>
      </w:r>
    </w:p>
    <w:p w14:paraId="47EC62CD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Организовать взаимодействие детей через игровые задания.  </w:t>
      </w:r>
    </w:p>
    <w:p w14:paraId="237755F0" w14:textId="32D7AF24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Обеспечить доступность учебного материала для каждого ученика.  </w:t>
      </w:r>
    </w:p>
    <w:p w14:paraId="3428AC42" w14:textId="26700760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Оборудование и материалы:  </w:t>
      </w:r>
    </w:p>
    <w:p w14:paraId="1765322D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1. Компьютер, проектор, интерактивная доска.  </w:t>
      </w:r>
    </w:p>
    <w:p w14:paraId="2042A5CB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2. Презентация </w:t>
      </w:r>
      <w:proofErr w:type="spellStart"/>
      <w:r w:rsidRPr="00F14814">
        <w:rPr>
          <w:rFonts w:ascii="Times New Roman" w:hAnsi="Times New Roman" w:cs="Times New Roman"/>
        </w:rPr>
        <w:t>PowerPoint</w:t>
      </w:r>
      <w:proofErr w:type="spellEnd"/>
      <w:r w:rsidRPr="00F14814">
        <w:rPr>
          <w:rFonts w:ascii="Times New Roman" w:hAnsi="Times New Roman" w:cs="Times New Roman"/>
        </w:rPr>
        <w:t xml:space="preserve"> с заданиями.  </w:t>
      </w:r>
    </w:p>
    <w:p w14:paraId="37DF0E20" w14:textId="736F4374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3. Программа «Азбука» или подобное ПО.  </w:t>
      </w:r>
    </w:p>
    <w:p w14:paraId="032DB001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4. Аудиозаписи для фонетического анализа слов.  </w:t>
      </w:r>
    </w:p>
    <w:p w14:paraId="7EC8A0AD" w14:textId="2BFBA8F0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5. Раздаточный материал (карточки с буквами, слогами и словами).  </w:t>
      </w:r>
    </w:p>
    <w:p w14:paraId="47C76BC0" w14:textId="70BD5F3D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Ход урока:  </w:t>
      </w:r>
    </w:p>
    <w:p w14:paraId="487D7B4B" w14:textId="747E684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>1. Организационный момент (3 минуты)</w:t>
      </w:r>
    </w:p>
    <w:p w14:paraId="10EFBE39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Приветствие учителя:  </w:t>
      </w:r>
    </w:p>
    <w:p w14:paraId="5861393E" w14:textId="62934B5D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</w:t>
      </w:r>
      <w:r w:rsidR="00AE534A" w:rsidRPr="00F14814">
        <w:rPr>
          <w:rFonts w:ascii="Times New Roman" w:hAnsi="Times New Roman" w:cs="Times New Roman"/>
        </w:rPr>
        <w:t>«</w:t>
      </w:r>
      <w:r w:rsidRPr="00F14814">
        <w:rPr>
          <w:rFonts w:ascii="Times New Roman" w:hAnsi="Times New Roman" w:cs="Times New Roman"/>
        </w:rPr>
        <w:t>Здравствуйте, ребята! Сегодня у нас интересный урок. Мы будем играть и учиться читать!»</w:t>
      </w:r>
    </w:p>
    <w:p w14:paraId="24DDE3A1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Проверка готовности учеников к уроку (тетради, ручки, внимание).  </w:t>
      </w:r>
    </w:p>
    <w:p w14:paraId="1A1A702E" w14:textId="161AA315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Настрой на активную работу: небольшая разминка (хлопки, повторение за учителем короткого стихотворения).  </w:t>
      </w:r>
    </w:p>
    <w:p w14:paraId="034E4A4A" w14:textId="4EA11E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Актуализация знаний (5 минут)  </w:t>
      </w:r>
    </w:p>
    <w:p w14:paraId="4193BD99" w14:textId="207878BE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Цель:</w:t>
      </w:r>
      <w:r w:rsidR="00701820" w:rsidRPr="00F14814">
        <w:rPr>
          <w:rFonts w:ascii="Times New Roman" w:hAnsi="Times New Roman" w:cs="Times New Roman"/>
          <w:b/>
          <w:bCs/>
        </w:rPr>
        <w:t xml:space="preserve"> </w:t>
      </w:r>
    </w:p>
    <w:p w14:paraId="5BDD7763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1. Вспомнить изученные ранее буквы, звуки и слова.  </w:t>
      </w:r>
    </w:p>
    <w:p w14:paraId="10BB54B5" w14:textId="77777777" w:rsidR="00AE534A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2. Подготовить учащихся к восприятию нового материала через и</w:t>
      </w:r>
      <w:r w:rsidR="00AE534A" w:rsidRPr="00F14814">
        <w:rPr>
          <w:rFonts w:ascii="Times New Roman" w:hAnsi="Times New Roman" w:cs="Times New Roman"/>
          <w:b/>
          <w:bCs/>
        </w:rPr>
        <w:t xml:space="preserve">гру и активное взаимодействие. </w:t>
      </w:r>
    </w:p>
    <w:p w14:paraId="1DE177DB" w14:textId="77777777" w:rsidR="00AE534A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Ход этапа:</w:t>
      </w:r>
    </w:p>
    <w:p w14:paraId="02C9DC52" w14:textId="42AA6495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1. Приветствие и вводная беседа (1 минута)  </w:t>
      </w:r>
    </w:p>
    <w:p w14:paraId="1515EAEB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Учитель задаёт вопросы:  </w:t>
      </w:r>
    </w:p>
    <w:p w14:paraId="04E1E489" w14:textId="3CEE5F2B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</w:t>
      </w:r>
      <w:r w:rsidR="00701820" w:rsidRPr="00F14814">
        <w:rPr>
          <w:rFonts w:ascii="Times New Roman" w:hAnsi="Times New Roman" w:cs="Times New Roman"/>
          <w:b/>
          <w:bCs/>
        </w:rPr>
        <w:t xml:space="preserve">Ребята, помните, какие буквы мы уже выучили? Давайте вспомним их вместе!»  </w:t>
      </w:r>
    </w:p>
    <w:p w14:paraId="690917DC" w14:textId="742EEFDE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</w:t>
      </w:r>
      <w:r w:rsidR="00701820" w:rsidRPr="00F14814">
        <w:rPr>
          <w:rFonts w:ascii="Times New Roman" w:hAnsi="Times New Roman" w:cs="Times New Roman"/>
          <w:b/>
          <w:bCs/>
        </w:rPr>
        <w:t xml:space="preserve">Назовите буквы, которые вы видели в окружающем мире: на вывесках, в книгах или на игрушках.  </w:t>
      </w:r>
    </w:p>
    <w:p w14:paraId="1CE546B0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Учитель показывает карточки с буквами, которые уже изучены (например, «А», «М», «О»).  </w:t>
      </w:r>
    </w:p>
    <w:p w14:paraId="22D599C4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Вопросы:  </w:t>
      </w:r>
    </w:p>
    <w:p w14:paraId="7778C725" w14:textId="1653569C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«</w:t>
      </w:r>
      <w:r w:rsidR="00701820" w:rsidRPr="00F14814">
        <w:rPr>
          <w:rFonts w:ascii="Times New Roman" w:hAnsi="Times New Roman" w:cs="Times New Roman"/>
          <w:b/>
          <w:bCs/>
        </w:rPr>
        <w:t xml:space="preserve">Какую букву я показываю? Какой звук она обозначает?»  </w:t>
      </w:r>
    </w:p>
    <w:p w14:paraId="6F7CD990" w14:textId="162E58F8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</w:t>
      </w:r>
      <w:r w:rsidR="00701820" w:rsidRPr="00F14814">
        <w:rPr>
          <w:rFonts w:ascii="Times New Roman" w:hAnsi="Times New Roman" w:cs="Times New Roman"/>
          <w:b/>
          <w:bCs/>
        </w:rPr>
        <w:t xml:space="preserve">«Можете назвать слово, начинающееся на эту букву?»  </w:t>
      </w:r>
    </w:p>
    <w:p w14:paraId="23B36492" w14:textId="77777777" w:rsidR="00701820" w:rsidRPr="00F14814" w:rsidRDefault="00701820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F8327AF" w14:textId="0B17ED3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Игра «Угадай букву» (2 минуты)  </w:t>
      </w:r>
    </w:p>
    <w:p w14:paraId="15965951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На интерактивной доске запускается презентация с карточками, где появляются изображения букв, а затем они исчезают через несколько секунд.  </w:t>
      </w:r>
    </w:p>
    <w:p w14:paraId="43ED2BC0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Учитель объясняет правила:  </w:t>
      </w:r>
    </w:p>
    <w:p w14:paraId="7CB44ED8" w14:textId="1885EA38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</w:t>
      </w:r>
      <w:r w:rsidR="00701820" w:rsidRPr="00F14814">
        <w:rPr>
          <w:rFonts w:ascii="Times New Roman" w:hAnsi="Times New Roman" w:cs="Times New Roman"/>
          <w:b/>
          <w:bCs/>
        </w:rPr>
        <w:t>«Я покажу букву, но она будет видна всего 2 секунды. Вам нужно запомнить её и на</w:t>
      </w:r>
      <w:r w:rsidRPr="00F14814">
        <w:rPr>
          <w:rFonts w:ascii="Times New Roman" w:hAnsi="Times New Roman" w:cs="Times New Roman"/>
          <w:b/>
          <w:bCs/>
        </w:rPr>
        <w:t>звать, как только она исчезнет.</w:t>
      </w:r>
      <w:r w:rsidR="00701820" w:rsidRPr="00F14814">
        <w:rPr>
          <w:rFonts w:ascii="Times New Roman" w:hAnsi="Times New Roman" w:cs="Times New Roman"/>
          <w:b/>
          <w:bCs/>
        </w:rPr>
        <w:t xml:space="preserve">  </w:t>
      </w:r>
    </w:p>
    <w:p w14:paraId="2C41BC77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Пример проведения:  </w:t>
      </w:r>
    </w:p>
    <w:p w14:paraId="70E7EEC7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На экране появляется буква «А».  </w:t>
      </w:r>
    </w:p>
    <w:p w14:paraId="0CC0486C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- Учитель спрашивает: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Какая это буква?»_  </w:t>
      </w:r>
    </w:p>
    <w:p w14:paraId="47A721F0" w14:textId="600D5B66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- Ученик отвечает: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Это буква «А».»_  </w:t>
      </w:r>
    </w:p>
    <w:p w14:paraId="71CDD1B2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- Учитель комментирует: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Правильно! А кто назовёт слово на эту букву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7FF28DE0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- Ученик отвечает: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Арбуз.»_  </w:t>
      </w:r>
    </w:p>
    <w:p w14:paraId="1739C017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Повторяется с другими буквами.  </w:t>
      </w:r>
    </w:p>
    <w:p w14:paraId="1D8AF39F" w14:textId="77777777" w:rsidR="00701820" w:rsidRPr="00F14814" w:rsidRDefault="00701820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6DAC625" w14:textId="5A7D0875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3. Работа со звуками (2 минуты)  </w:t>
      </w:r>
    </w:p>
    <w:p w14:paraId="01F05070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Учитель говорит:  </w:t>
      </w:r>
    </w:p>
    <w:p w14:paraId="7B4A87BD" w14:textId="7BDB901A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</w:t>
      </w:r>
      <w:r w:rsidR="00701820" w:rsidRPr="00F14814">
        <w:rPr>
          <w:rFonts w:ascii="Times New Roman" w:hAnsi="Times New Roman" w:cs="Times New Roman"/>
          <w:b/>
          <w:bCs/>
        </w:rPr>
        <w:t>«Теперь давайте вспомним звуки, которые обозначают эти буквы. Я назову слово, а вы скажете, какой звук вы слышите в начале. Например, слово «мама». Какой первый звук</w:t>
      </w:r>
      <w:proofErr w:type="gramStart"/>
      <w:r w:rsidR="00701820"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="00701820" w:rsidRPr="00F14814">
        <w:rPr>
          <w:rFonts w:ascii="Times New Roman" w:hAnsi="Times New Roman" w:cs="Times New Roman"/>
          <w:b/>
          <w:bCs/>
        </w:rPr>
        <w:t xml:space="preserve">  </w:t>
      </w:r>
    </w:p>
    <w:p w14:paraId="7546608F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Ученик отвечает: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М.»_  </w:t>
      </w:r>
    </w:p>
    <w:p w14:paraId="27F34B4E" w14:textId="0D208DBF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Учитель хвалит: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Молодец! Теперь слово «осень». Какой первый звук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3B9CC4D4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Игра продолжается:  </w:t>
      </w:r>
    </w:p>
    <w:p w14:paraId="0837DC86" w14:textId="5B997B8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Слова: «рыба», «арбуз», «кот», «лук».  </w:t>
      </w:r>
    </w:p>
    <w:p w14:paraId="6213BC8C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- Учитель помогает детям, если они затрудняются.  </w:t>
      </w:r>
    </w:p>
    <w:p w14:paraId="2A3525B8" w14:textId="77777777" w:rsidR="00701820" w:rsidRPr="00F14814" w:rsidRDefault="00701820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3AA1717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F44B4AE" w14:textId="728C3374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>Заключение:</w:t>
      </w:r>
      <w:r w:rsidR="00701820" w:rsidRPr="00F14814">
        <w:rPr>
          <w:rFonts w:ascii="Times New Roman" w:hAnsi="Times New Roman" w:cs="Times New Roman"/>
          <w:b/>
          <w:bCs/>
        </w:rPr>
        <w:t xml:space="preserve"> Учитель подводит итог:  </w:t>
      </w:r>
    </w:p>
    <w:p w14:paraId="69D463A1" w14:textId="6CDC2E6A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</w:t>
      </w:r>
      <w:r w:rsidR="00701820" w:rsidRPr="00F14814">
        <w:rPr>
          <w:rFonts w:ascii="Times New Roman" w:hAnsi="Times New Roman" w:cs="Times New Roman"/>
          <w:b/>
          <w:bCs/>
        </w:rPr>
        <w:t>«Ребята, вы вспомнили буквы и звуки, молодцы! Сейчас мы будем учиться со</w:t>
      </w:r>
      <w:r w:rsidRPr="00F14814">
        <w:rPr>
          <w:rFonts w:ascii="Times New Roman" w:hAnsi="Times New Roman" w:cs="Times New Roman"/>
          <w:b/>
          <w:bCs/>
        </w:rPr>
        <w:t>ставлять из них слова. Готовы?»</w:t>
      </w:r>
      <w:r w:rsidR="00701820" w:rsidRPr="00F14814">
        <w:rPr>
          <w:rFonts w:ascii="Times New Roman" w:hAnsi="Times New Roman" w:cs="Times New Roman"/>
          <w:b/>
          <w:bCs/>
        </w:rPr>
        <w:t xml:space="preserve">  </w:t>
      </w:r>
    </w:p>
    <w:p w14:paraId="13FF1153" w14:textId="520156A6" w:rsidR="00701820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- Ученики отвечают: «Да!»</w:t>
      </w:r>
      <w:r w:rsidR="00701820" w:rsidRPr="00F14814">
        <w:rPr>
          <w:rFonts w:ascii="Times New Roman" w:hAnsi="Times New Roman" w:cs="Times New Roman"/>
          <w:b/>
          <w:bCs/>
        </w:rPr>
        <w:t xml:space="preserve"> </w:t>
      </w:r>
    </w:p>
    <w:p w14:paraId="6249AB23" w14:textId="77777777" w:rsidR="00701820" w:rsidRPr="00F14814" w:rsidRDefault="00701820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Этот этап готовит учеников к восприятию нового материала через повторение уже изученного в игровой форме, что делает процесс обучения более увлекательным.</w:t>
      </w:r>
    </w:p>
    <w:p w14:paraId="6D84A77C" w14:textId="2E3BE44A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Игра «Угадай букву» на интерактивной доске. Ученикам показываются буквы, которые исчезают через 2 секунды. Нужно назвать их.  </w:t>
      </w:r>
    </w:p>
    <w:p w14:paraId="151A3F81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Вопросы:  </w:t>
      </w:r>
    </w:p>
    <w:p w14:paraId="2B030138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Какие буквы вы уже знаете?  </w:t>
      </w:r>
    </w:p>
    <w:p w14:paraId="383C1979" w14:textId="1A371001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Назовите слова, которые начинаются с буквы «А» (задание для каждого ученика).  </w:t>
      </w:r>
    </w:p>
    <w:p w14:paraId="3A30E0D8" w14:textId="4E11C172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Основная часть урока (25 минут)</w:t>
      </w:r>
    </w:p>
    <w:p w14:paraId="2F04651F" w14:textId="77777777" w:rsidR="005A0F7C" w:rsidRPr="00F14814" w:rsidRDefault="005A0F7C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9E60E2D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9BA984E" w14:textId="1865F885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Игровое задание 1: «Собери слово» (10 минут)  </w:t>
      </w:r>
    </w:p>
    <w:p w14:paraId="6671DEDF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97FF87D" w14:textId="360714A2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Цель:</w:t>
      </w:r>
      <w:r w:rsidR="005A0F7C" w:rsidRPr="00F14814">
        <w:rPr>
          <w:rFonts w:ascii="Times New Roman" w:hAnsi="Times New Roman" w:cs="Times New Roman"/>
          <w:b/>
          <w:bCs/>
        </w:rPr>
        <w:t xml:space="preserve"> Развитие навыков осознанного чтения, умения составлять слова из букв, закрепление </w:t>
      </w:r>
      <w:proofErr w:type="spellStart"/>
      <w:proofErr w:type="gramStart"/>
      <w:r w:rsidR="005A0F7C" w:rsidRPr="00F14814">
        <w:rPr>
          <w:rFonts w:ascii="Times New Roman" w:hAnsi="Times New Roman" w:cs="Times New Roman"/>
          <w:b/>
          <w:bCs/>
        </w:rPr>
        <w:t>звуко</w:t>
      </w:r>
      <w:proofErr w:type="spellEnd"/>
      <w:r w:rsidR="005A0F7C" w:rsidRPr="00F14814">
        <w:rPr>
          <w:rFonts w:ascii="Times New Roman" w:hAnsi="Times New Roman" w:cs="Times New Roman"/>
          <w:b/>
          <w:bCs/>
        </w:rPr>
        <w:t>-буквенных</w:t>
      </w:r>
      <w:proofErr w:type="gramEnd"/>
      <w:r w:rsidR="005A0F7C" w:rsidRPr="00F14814">
        <w:rPr>
          <w:rFonts w:ascii="Times New Roman" w:hAnsi="Times New Roman" w:cs="Times New Roman"/>
          <w:b/>
          <w:bCs/>
        </w:rPr>
        <w:t xml:space="preserve"> ассоциаций.  </w:t>
      </w:r>
    </w:p>
    <w:p w14:paraId="7D6CA754" w14:textId="77777777" w:rsidR="005A0F7C" w:rsidRPr="00F14814" w:rsidRDefault="005A0F7C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71626D7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7DCBDB3" w14:textId="0A4E1A00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Ход задания:</w:t>
      </w:r>
    </w:p>
    <w:p w14:paraId="6A6673B0" w14:textId="2DAE11BE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1. </w:t>
      </w:r>
      <w:r w:rsidR="005A0F7C" w:rsidRPr="00F14814">
        <w:rPr>
          <w:rFonts w:ascii="Times New Roman" w:hAnsi="Times New Roman" w:cs="Times New Roman"/>
          <w:b/>
          <w:bCs/>
        </w:rPr>
        <w:t>В</w:t>
      </w:r>
      <w:r w:rsidRPr="00F14814">
        <w:rPr>
          <w:rFonts w:ascii="Times New Roman" w:hAnsi="Times New Roman" w:cs="Times New Roman"/>
          <w:b/>
          <w:bCs/>
        </w:rPr>
        <w:t>ведение в задание (1 минута):</w:t>
      </w:r>
      <w:r w:rsidR="005A0F7C" w:rsidRPr="00F14814">
        <w:rPr>
          <w:rFonts w:ascii="Times New Roman" w:hAnsi="Times New Roman" w:cs="Times New Roman"/>
          <w:b/>
          <w:bCs/>
        </w:rPr>
        <w:t xml:space="preserve"> </w:t>
      </w:r>
    </w:p>
    <w:p w14:paraId="777103EC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объясняет задание:  </w:t>
      </w:r>
    </w:p>
    <w:p w14:paraId="45B05E88" w14:textId="0893ED67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r w:rsidR="005A0F7C" w:rsidRPr="00F14814">
        <w:rPr>
          <w:rFonts w:ascii="Times New Roman" w:hAnsi="Times New Roman" w:cs="Times New Roman"/>
          <w:b/>
          <w:bCs/>
        </w:rPr>
        <w:t>«Ребята, сейчас на экране появятся буквы. Ваша задача — составить слово, которое связано с картинкой. Например, если я покажу картинку яблока, вы д</w:t>
      </w:r>
      <w:r w:rsidRPr="00F14814">
        <w:rPr>
          <w:rFonts w:ascii="Times New Roman" w:hAnsi="Times New Roman" w:cs="Times New Roman"/>
          <w:b/>
          <w:bCs/>
        </w:rPr>
        <w:t>олжны собрать слово «яблоко».»</w:t>
      </w:r>
      <w:r w:rsidR="005A0F7C" w:rsidRPr="00F14814">
        <w:rPr>
          <w:rFonts w:ascii="Times New Roman" w:hAnsi="Times New Roman" w:cs="Times New Roman"/>
          <w:b/>
          <w:bCs/>
        </w:rPr>
        <w:t xml:space="preserve"> </w:t>
      </w:r>
    </w:p>
    <w:p w14:paraId="1A277388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демонстрирует пример: показывает на экране картинку с домом и разбросанные буквы: «Д», «О», «М».  </w:t>
      </w:r>
    </w:p>
    <w:p w14:paraId="7687E000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Пояснение:  </w:t>
      </w:r>
    </w:p>
    <w:p w14:paraId="55A957A9" w14:textId="65D1F233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r w:rsidR="005A0F7C" w:rsidRPr="00F14814">
        <w:rPr>
          <w:rFonts w:ascii="Times New Roman" w:hAnsi="Times New Roman" w:cs="Times New Roman"/>
          <w:b/>
          <w:bCs/>
        </w:rPr>
        <w:t>«Как вы думаете, какое слово получится? Верно, «д</w:t>
      </w:r>
      <w:r w:rsidRPr="00F14814">
        <w:rPr>
          <w:rFonts w:ascii="Times New Roman" w:hAnsi="Times New Roman" w:cs="Times New Roman"/>
          <w:b/>
          <w:bCs/>
        </w:rPr>
        <w:t>ом». Теперь попробуем вместе!»</w:t>
      </w:r>
      <w:r w:rsidR="005A0F7C" w:rsidRPr="00F14814">
        <w:rPr>
          <w:rFonts w:ascii="Times New Roman" w:hAnsi="Times New Roman" w:cs="Times New Roman"/>
          <w:b/>
          <w:bCs/>
        </w:rPr>
        <w:t xml:space="preserve"> </w:t>
      </w:r>
    </w:p>
    <w:p w14:paraId="5C94CB61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34B3209" w14:textId="5A58A191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</w:t>
      </w:r>
      <w:r w:rsidR="005A0F7C" w:rsidRPr="00F14814">
        <w:rPr>
          <w:rFonts w:ascii="Times New Roman" w:hAnsi="Times New Roman" w:cs="Times New Roman"/>
          <w:b/>
          <w:bCs/>
        </w:rPr>
        <w:t>Работа с кар</w:t>
      </w:r>
      <w:r w:rsidRPr="00F14814">
        <w:rPr>
          <w:rFonts w:ascii="Times New Roman" w:hAnsi="Times New Roman" w:cs="Times New Roman"/>
          <w:b/>
          <w:bCs/>
        </w:rPr>
        <w:t>тинками и буквами (7 минут):</w:t>
      </w:r>
    </w:p>
    <w:p w14:paraId="06CB6F65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На интерактивной доске появляется картинка с изображением предмета (например, яблока) и буквы: «Я», «Б», «Л», «О», «К», «О».  </w:t>
      </w:r>
    </w:p>
    <w:p w14:paraId="457D2D4A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спрашивает:  </w:t>
      </w:r>
    </w:p>
    <w:p w14:paraId="6E3F412D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Какая буква будет первой? Какой звук вы слышите в начале слова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0BB45EA0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Один из учеников выходит к доске, перетаскивает первую букву на место.  </w:t>
      </w:r>
    </w:p>
    <w:p w14:paraId="219EDC98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обращается к классу:  </w:t>
      </w:r>
    </w:p>
    <w:p w14:paraId="66817D19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Ребята, правильно ли он выбрал букву?»_  </w:t>
      </w:r>
    </w:p>
    <w:p w14:paraId="10A905AC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Если правильно, дети хором говорят: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Да!»_  </w:t>
      </w:r>
    </w:p>
    <w:p w14:paraId="3F4B45F1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Если ошибка, учитель мягко подсказывает и объясняет.  </w:t>
      </w:r>
    </w:p>
    <w:p w14:paraId="45C6F9B4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Процесс продолжается, пока слово не будет собрано.  </w:t>
      </w:r>
    </w:p>
    <w:p w14:paraId="7D664F58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читает слово по слогам, дети повторяют.  </w:t>
      </w:r>
    </w:p>
    <w:p w14:paraId="58FEE4D1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59D1DE3" w14:textId="5B2032FE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Примеры слов для задания:</w:t>
      </w:r>
      <w:r w:rsidR="005A0F7C" w:rsidRPr="00F14814">
        <w:rPr>
          <w:rFonts w:ascii="Times New Roman" w:hAnsi="Times New Roman" w:cs="Times New Roman"/>
          <w:b/>
          <w:bCs/>
        </w:rPr>
        <w:t xml:space="preserve">  </w:t>
      </w:r>
    </w:p>
    <w:p w14:paraId="37905FE3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Картинки: дом, кот, лес, мяч, вода.  </w:t>
      </w:r>
    </w:p>
    <w:p w14:paraId="38BB59D0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После каждого слова учитель задаёт вопросы:  </w:t>
      </w:r>
    </w:p>
    <w:p w14:paraId="06714BF2" w14:textId="474159CE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r w:rsidR="005A0F7C" w:rsidRPr="00F14814">
        <w:rPr>
          <w:rFonts w:ascii="Times New Roman" w:hAnsi="Times New Roman" w:cs="Times New Roman"/>
          <w:b/>
          <w:bCs/>
        </w:rPr>
        <w:t>«Какой первый зв</w:t>
      </w:r>
      <w:r w:rsidRPr="00F14814">
        <w:rPr>
          <w:rFonts w:ascii="Times New Roman" w:hAnsi="Times New Roman" w:cs="Times New Roman"/>
          <w:b/>
          <w:bCs/>
        </w:rPr>
        <w:t>ук в слове? Какой последний?»</w:t>
      </w:r>
    </w:p>
    <w:p w14:paraId="437B2C0D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755BDD8" w14:textId="4C07E3E7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4. Рефлексия (2 минуты):</w:t>
      </w:r>
      <w:r w:rsidR="005A0F7C" w:rsidRPr="00F14814">
        <w:rPr>
          <w:rFonts w:ascii="Times New Roman" w:hAnsi="Times New Roman" w:cs="Times New Roman"/>
          <w:b/>
          <w:bCs/>
        </w:rPr>
        <w:t xml:space="preserve">  </w:t>
      </w:r>
    </w:p>
    <w:p w14:paraId="5F61007A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хвалит детей за старание:  </w:t>
      </w:r>
    </w:p>
    <w:p w14:paraId="275C2F93" w14:textId="727F1EB2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r w:rsidR="005A0F7C" w:rsidRPr="00F14814">
        <w:rPr>
          <w:rFonts w:ascii="Times New Roman" w:hAnsi="Times New Roman" w:cs="Times New Roman"/>
          <w:b/>
          <w:bCs/>
        </w:rPr>
        <w:t>«Вы молодцы! Вы собрали столько слов. С</w:t>
      </w:r>
      <w:r w:rsidRPr="00F14814">
        <w:rPr>
          <w:rFonts w:ascii="Times New Roman" w:hAnsi="Times New Roman" w:cs="Times New Roman"/>
          <w:b/>
          <w:bCs/>
        </w:rPr>
        <w:t>кажите, было ли вам интересно?»</w:t>
      </w:r>
      <w:r w:rsidR="005A0F7C" w:rsidRPr="00F14814">
        <w:rPr>
          <w:rFonts w:ascii="Times New Roman" w:hAnsi="Times New Roman" w:cs="Times New Roman"/>
          <w:b/>
          <w:bCs/>
        </w:rPr>
        <w:t xml:space="preserve">  </w:t>
      </w:r>
    </w:p>
    <w:p w14:paraId="1699D96B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Дети отвечают и делятся впечатлениями.  </w:t>
      </w:r>
    </w:p>
    <w:p w14:paraId="2736AE7F" w14:textId="77777777" w:rsidR="005A0F7C" w:rsidRPr="00F14814" w:rsidRDefault="005A0F7C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8614839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71C7937" w14:textId="40CF2ACA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Игровое задание 2: «Волшебные слоги» (10 минут)  </w:t>
      </w:r>
    </w:p>
    <w:p w14:paraId="5A6309E5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47F8B02" w14:textId="4F053F04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Цель:</w:t>
      </w:r>
      <w:r w:rsidR="005A0F7C" w:rsidRPr="00F14814">
        <w:rPr>
          <w:rFonts w:ascii="Times New Roman" w:hAnsi="Times New Roman" w:cs="Times New Roman"/>
          <w:b/>
          <w:bCs/>
        </w:rPr>
        <w:t xml:space="preserve"> Развитие навыков чтения слогов, понимания связей между слогами и словами.  </w:t>
      </w:r>
    </w:p>
    <w:p w14:paraId="4C048605" w14:textId="77777777" w:rsidR="005A0F7C" w:rsidRPr="00F14814" w:rsidRDefault="005A0F7C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61974C0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9A0DA11" w14:textId="6A7032BB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Ход задания:</w:t>
      </w:r>
      <w:r w:rsidR="005A0F7C" w:rsidRPr="00F14814">
        <w:rPr>
          <w:rFonts w:ascii="Times New Roman" w:hAnsi="Times New Roman" w:cs="Times New Roman"/>
          <w:b/>
          <w:bCs/>
        </w:rPr>
        <w:t xml:space="preserve">  </w:t>
      </w:r>
    </w:p>
    <w:p w14:paraId="3ADAA2CE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85BEA76" w14:textId="77777777" w:rsidR="00AE534A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1.</w:t>
      </w:r>
      <w:r w:rsidR="005A0F7C" w:rsidRPr="00F14814">
        <w:rPr>
          <w:rFonts w:ascii="Times New Roman" w:hAnsi="Times New Roman" w:cs="Times New Roman"/>
          <w:b/>
          <w:bCs/>
        </w:rPr>
        <w:t>Об</w:t>
      </w:r>
      <w:r w:rsidRPr="00F14814">
        <w:rPr>
          <w:rFonts w:ascii="Times New Roman" w:hAnsi="Times New Roman" w:cs="Times New Roman"/>
          <w:b/>
          <w:bCs/>
        </w:rPr>
        <w:t>ъяснение задания (1 минута):</w:t>
      </w:r>
    </w:p>
    <w:p w14:paraId="74486C44" w14:textId="79A63569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- Учитель поясняет:  </w:t>
      </w:r>
    </w:p>
    <w:p w14:paraId="196E70F4" w14:textId="7EDB87CB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На экране будут появляться слоги. Они будут двигаться, как будто летят. Ваша задача — прочитать слог и найти ему пару. Например, если вы видите слог «</w:t>
      </w:r>
      <w:proofErr w:type="spellStart"/>
      <w:r w:rsidRPr="00F14814">
        <w:rPr>
          <w:rFonts w:ascii="Times New Roman" w:hAnsi="Times New Roman" w:cs="Times New Roman"/>
          <w:b/>
          <w:bCs/>
        </w:rPr>
        <w:t>ма</w:t>
      </w:r>
      <w:proofErr w:type="spellEnd"/>
      <w:r w:rsidRPr="00F14814">
        <w:rPr>
          <w:rFonts w:ascii="Times New Roman" w:hAnsi="Times New Roman" w:cs="Times New Roman"/>
          <w:b/>
          <w:bCs/>
        </w:rPr>
        <w:t>», найдите «</w:t>
      </w:r>
      <w:proofErr w:type="spellStart"/>
      <w:r w:rsidRPr="00F14814">
        <w:rPr>
          <w:rFonts w:ascii="Times New Roman" w:hAnsi="Times New Roman" w:cs="Times New Roman"/>
          <w:b/>
          <w:bCs/>
        </w:rPr>
        <w:t>ша</w:t>
      </w:r>
      <w:proofErr w:type="spellEnd"/>
      <w:r w:rsidRPr="00F14814">
        <w:rPr>
          <w:rFonts w:ascii="Times New Roman" w:hAnsi="Times New Roman" w:cs="Times New Roman"/>
          <w:b/>
          <w:bCs/>
        </w:rPr>
        <w:t>», чтобы получилось слово «Маша»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3CF00B0C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демонстрирует пример:  </w:t>
      </w:r>
    </w:p>
    <w:p w14:paraId="5FE48CFF" w14:textId="48D39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Смотрите: вот «</w:t>
      </w:r>
      <w:proofErr w:type="spellStart"/>
      <w:r w:rsidRPr="00F14814">
        <w:rPr>
          <w:rFonts w:ascii="Times New Roman" w:hAnsi="Times New Roman" w:cs="Times New Roman"/>
          <w:b/>
          <w:bCs/>
        </w:rPr>
        <w:t>ма</w:t>
      </w:r>
      <w:proofErr w:type="spellEnd"/>
      <w:r w:rsidRPr="00F14814">
        <w:rPr>
          <w:rFonts w:ascii="Times New Roman" w:hAnsi="Times New Roman" w:cs="Times New Roman"/>
          <w:b/>
          <w:bCs/>
        </w:rPr>
        <w:t>», а вот «</w:t>
      </w:r>
      <w:proofErr w:type="spellStart"/>
      <w:r w:rsidRPr="00F14814">
        <w:rPr>
          <w:rFonts w:ascii="Times New Roman" w:hAnsi="Times New Roman" w:cs="Times New Roman"/>
          <w:b/>
          <w:bCs/>
        </w:rPr>
        <w:t>ша</w:t>
      </w:r>
      <w:proofErr w:type="spellEnd"/>
      <w:r w:rsidRPr="00F14814">
        <w:rPr>
          <w:rFonts w:ascii="Times New Roman" w:hAnsi="Times New Roman" w:cs="Times New Roman"/>
          <w:b/>
          <w:bCs/>
        </w:rPr>
        <w:t>». Соединяем их вместе — получилось «Маша»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5E01F0F8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B864E3C" w14:textId="74246A2E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2. Работа со слогами (8 минут):</w:t>
      </w:r>
      <w:r w:rsidR="005A0F7C" w:rsidRPr="00F14814">
        <w:rPr>
          <w:rFonts w:ascii="Times New Roman" w:hAnsi="Times New Roman" w:cs="Times New Roman"/>
          <w:b/>
          <w:bCs/>
        </w:rPr>
        <w:t xml:space="preserve"> </w:t>
      </w:r>
    </w:p>
    <w:p w14:paraId="3A741C1A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На экране появляются «летающие» слоги, например: «</w:t>
      </w:r>
      <w:proofErr w:type="spellStart"/>
      <w:r w:rsidRPr="00F14814">
        <w:rPr>
          <w:rFonts w:ascii="Times New Roman" w:hAnsi="Times New Roman" w:cs="Times New Roman"/>
          <w:b/>
          <w:bCs/>
        </w:rPr>
        <w:t>ма</w:t>
      </w:r>
      <w:proofErr w:type="spellEnd"/>
      <w:r w:rsidRPr="00F14814">
        <w:rPr>
          <w:rFonts w:ascii="Times New Roman" w:hAnsi="Times New Roman" w:cs="Times New Roman"/>
          <w:b/>
          <w:bCs/>
        </w:rPr>
        <w:t>», «па», «</w:t>
      </w:r>
      <w:proofErr w:type="spellStart"/>
      <w:r w:rsidRPr="00F14814">
        <w:rPr>
          <w:rFonts w:ascii="Times New Roman" w:hAnsi="Times New Roman" w:cs="Times New Roman"/>
          <w:b/>
          <w:bCs/>
        </w:rPr>
        <w:t>ша</w:t>
      </w:r>
      <w:proofErr w:type="spellEnd"/>
      <w:r w:rsidRPr="00F14814">
        <w:rPr>
          <w:rFonts w:ascii="Times New Roman" w:hAnsi="Times New Roman" w:cs="Times New Roman"/>
          <w:b/>
          <w:bCs/>
        </w:rPr>
        <w:t xml:space="preserve">», «та».  </w:t>
      </w:r>
    </w:p>
    <w:p w14:paraId="1366F627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просит одного ученика выйти к доске и выбрать правильный слог, чтобы соединить с другим.  </w:t>
      </w:r>
    </w:p>
    <w:p w14:paraId="6FFDEE70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    - Пример: ученик видит «</w:t>
      </w:r>
      <w:proofErr w:type="spellStart"/>
      <w:r w:rsidRPr="00F14814">
        <w:rPr>
          <w:rFonts w:ascii="Times New Roman" w:hAnsi="Times New Roman" w:cs="Times New Roman"/>
          <w:b/>
          <w:bCs/>
        </w:rPr>
        <w:t>ма</w:t>
      </w:r>
      <w:proofErr w:type="spellEnd"/>
      <w:r w:rsidRPr="00F14814">
        <w:rPr>
          <w:rFonts w:ascii="Times New Roman" w:hAnsi="Times New Roman" w:cs="Times New Roman"/>
          <w:b/>
          <w:bCs/>
        </w:rPr>
        <w:t>» и соединяет с «</w:t>
      </w:r>
      <w:proofErr w:type="spellStart"/>
      <w:r w:rsidRPr="00F14814">
        <w:rPr>
          <w:rFonts w:ascii="Times New Roman" w:hAnsi="Times New Roman" w:cs="Times New Roman"/>
          <w:b/>
          <w:bCs/>
        </w:rPr>
        <w:t>ша</w:t>
      </w:r>
      <w:proofErr w:type="spellEnd"/>
      <w:r w:rsidRPr="00F14814">
        <w:rPr>
          <w:rFonts w:ascii="Times New Roman" w:hAnsi="Times New Roman" w:cs="Times New Roman"/>
          <w:b/>
          <w:bCs/>
        </w:rPr>
        <w:t xml:space="preserve">».  </w:t>
      </w:r>
    </w:p>
    <w:p w14:paraId="7BB12855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Учитель спрашивает:  </w:t>
      </w:r>
    </w:p>
    <w:p w14:paraId="5665496D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Какое слово получилось? Произнеси его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06BEC0E1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После правильного соединения программа читает слово (например, «Маша»), а дети повторяют.  </w:t>
      </w:r>
    </w:p>
    <w:p w14:paraId="5EFA28E4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Варианты слов: мама, папа, каша, лама, шапка.  </w:t>
      </w:r>
    </w:p>
    <w:p w14:paraId="3DFF92A9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помогает, если ученик затрудняется, и вовлекает остальных детей:  </w:t>
      </w:r>
    </w:p>
    <w:p w14:paraId="10AA4373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Давайте поможем! Кто знает, какой слог нужен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6EEA5563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EDAA32A" w14:textId="786B2F91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Рефлексия (1 минута):</w:t>
      </w:r>
      <w:r w:rsidR="005A0F7C" w:rsidRPr="00F14814">
        <w:rPr>
          <w:rFonts w:ascii="Times New Roman" w:hAnsi="Times New Roman" w:cs="Times New Roman"/>
          <w:b/>
          <w:bCs/>
        </w:rPr>
        <w:t xml:space="preserve"> </w:t>
      </w:r>
    </w:p>
    <w:p w14:paraId="14B240D3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спрашивает детей:  </w:t>
      </w:r>
    </w:p>
    <w:p w14:paraId="156DABD5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Какие слова мы сегодня собрали? Какой слог был самым трудным для вас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2B65C14E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Хвалит за активное участие и старание.  </w:t>
      </w:r>
    </w:p>
    <w:p w14:paraId="79B58647" w14:textId="77777777" w:rsidR="005A0F7C" w:rsidRPr="00F14814" w:rsidRDefault="005A0F7C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F90FE55" w14:textId="62D77A19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Физкультминутка (5 минут)  </w:t>
      </w:r>
    </w:p>
    <w:p w14:paraId="5AD270F1" w14:textId="198E3EC9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Цель:</w:t>
      </w:r>
      <w:r w:rsidR="005A0F7C" w:rsidRPr="00F14814">
        <w:rPr>
          <w:rFonts w:ascii="Times New Roman" w:hAnsi="Times New Roman" w:cs="Times New Roman"/>
          <w:b/>
          <w:bCs/>
        </w:rPr>
        <w:t xml:space="preserve"> Снять напряжение, дать детям возможность отдохнуть, улучшить концентрацию для следующего этапа.  </w:t>
      </w:r>
    </w:p>
    <w:p w14:paraId="5643B780" w14:textId="77777777" w:rsidR="005A0F7C" w:rsidRPr="00F14814" w:rsidRDefault="005A0F7C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CC8FC26" w14:textId="1FCA56CF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Ход физкультминутки:</w:t>
      </w:r>
      <w:r w:rsidR="005A0F7C" w:rsidRPr="00F14814">
        <w:rPr>
          <w:rFonts w:ascii="Times New Roman" w:hAnsi="Times New Roman" w:cs="Times New Roman"/>
          <w:b/>
          <w:bCs/>
        </w:rPr>
        <w:t xml:space="preserve">  </w:t>
      </w:r>
    </w:p>
    <w:p w14:paraId="60C86D56" w14:textId="21291052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1. Введение (1 минута):</w:t>
      </w:r>
      <w:r w:rsidR="005A0F7C" w:rsidRPr="00F14814">
        <w:rPr>
          <w:rFonts w:ascii="Times New Roman" w:hAnsi="Times New Roman" w:cs="Times New Roman"/>
          <w:b/>
          <w:bCs/>
        </w:rPr>
        <w:t xml:space="preserve"> </w:t>
      </w:r>
    </w:p>
    <w:p w14:paraId="04176C1D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говорит:  </w:t>
      </w:r>
    </w:p>
    <w:p w14:paraId="119B4F48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Ребята, вы хорошо потрудились, теперь пора немного отдохнуть и размяться. Давайте сделаем весёлую зарядку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0E3D4038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запускает видео с упражнениями на интерактивной доске (например, «Весёлая зарядка для первоклассников»).  </w:t>
      </w:r>
    </w:p>
    <w:p w14:paraId="3CDB5F54" w14:textId="5E193C6E" w:rsidR="005A0F7C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</w:t>
      </w:r>
      <w:r w:rsidR="005A0F7C" w:rsidRPr="00F14814">
        <w:rPr>
          <w:rFonts w:ascii="Times New Roman" w:hAnsi="Times New Roman" w:cs="Times New Roman"/>
          <w:b/>
          <w:bCs/>
        </w:rPr>
        <w:t>Выпол</w:t>
      </w:r>
      <w:r w:rsidRPr="00F14814">
        <w:rPr>
          <w:rFonts w:ascii="Times New Roman" w:hAnsi="Times New Roman" w:cs="Times New Roman"/>
          <w:b/>
          <w:bCs/>
        </w:rPr>
        <w:t>нение упражнений (3 минуты):</w:t>
      </w:r>
    </w:p>
    <w:p w14:paraId="46E4E8F1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Дети повторяют движения за персонажами на экране. Пример упражнений:  </w:t>
      </w:r>
    </w:p>
    <w:p w14:paraId="56C92DB5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Потянуться вверх, как дерево.  </w:t>
      </w:r>
    </w:p>
    <w:p w14:paraId="7EEB4F84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Покачаться из стороны в сторону, как лодочка.  </w:t>
      </w:r>
    </w:p>
    <w:p w14:paraId="24568832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Помахать руками, как птичка.  </w:t>
      </w:r>
    </w:p>
    <w:p w14:paraId="26B3A8C7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Прыжки на месте.  </w:t>
      </w:r>
    </w:p>
    <w:p w14:paraId="555EA020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Хлопки в ладоши и марш на месте.  </w:t>
      </w:r>
    </w:p>
    <w:p w14:paraId="2A31D08E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комментирует:  </w:t>
      </w:r>
    </w:p>
    <w:p w14:paraId="541AA4C3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Молодцы, выше руки! Теперь дружно хлопаем. Отлично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1D2FAA21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89E6CEF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**Завершение (1 минута</w:t>
      </w:r>
      <w:proofErr w:type="gramStart"/>
      <w:r w:rsidRPr="00F14814">
        <w:rPr>
          <w:rFonts w:ascii="Times New Roman" w:hAnsi="Times New Roman" w:cs="Times New Roman"/>
          <w:b/>
          <w:bCs/>
        </w:rPr>
        <w:t>):*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*  </w:t>
      </w:r>
    </w:p>
    <w:p w14:paraId="00C5E877" w14:textId="77777777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подводит итог:  </w:t>
      </w:r>
    </w:p>
    <w:p w14:paraId="570C2393" w14:textId="77777777" w:rsidR="00AE534A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Мы размялись и отдохнули, теперь готовы продолжать! Вернёмся к нашим заданиям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0D2EE76B" w14:textId="43D17F44" w:rsidR="005A0F7C" w:rsidRPr="00F14814" w:rsidRDefault="005A0F7C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F14814">
        <w:rPr>
          <w:rFonts w:ascii="Times New Roman" w:hAnsi="Times New Roman" w:cs="Times New Roman"/>
          <w:b/>
          <w:bCs/>
        </w:rPr>
        <w:t>---  Основная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часть урока сочетает игровые задания и физическую активность, что помогает удерживать внимание первоклассников и развивать их навыки чтения в увлекательной форме.</w:t>
      </w:r>
    </w:p>
    <w:p w14:paraId="002E922B" w14:textId="261169FF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Игровое задание 1: «Собери слово» (10 минут)  </w:t>
      </w:r>
    </w:p>
    <w:p w14:paraId="15AA2AFB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На экране появляются разбросанные буквы. Ученики должны составить из них слова.  </w:t>
      </w:r>
    </w:p>
    <w:p w14:paraId="3C3F8ADE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Условия:  </w:t>
      </w:r>
    </w:p>
    <w:p w14:paraId="6CBF4AE2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Учитель показывает картинку (например, яблоко).  </w:t>
      </w:r>
    </w:p>
    <w:p w14:paraId="01A8A329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Дети составляют слово, перетаскивая буквы на экран.  </w:t>
      </w:r>
    </w:p>
    <w:p w14:paraId="288038A7" w14:textId="6FEC3E8C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Педагог помогает с правильным произношением.  </w:t>
      </w:r>
    </w:p>
    <w:p w14:paraId="5A0A19B6" w14:textId="05E65234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Игровое задание 2: «Волшебные слоги» (10 минут)  </w:t>
      </w:r>
    </w:p>
    <w:p w14:paraId="50893A0D" w14:textId="7E605976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На экране появляются «летающие» слоги. Ученик должен прочитать слог и найти ему пару (например, </w:t>
      </w:r>
      <w:proofErr w:type="gramStart"/>
      <w:r w:rsidRPr="00F14814">
        <w:rPr>
          <w:rFonts w:ascii="Times New Roman" w:hAnsi="Times New Roman" w:cs="Times New Roman"/>
        </w:rPr>
        <w:t>_»</w:t>
      </w:r>
      <w:proofErr w:type="spellStart"/>
      <w:r w:rsidRPr="00F14814">
        <w:rPr>
          <w:rFonts w:ascii="Times New Roman" w:hAnsi="Times New Roman" w:cs="Times New Roman"/>
        </w:rPr>
        <w:t>ма</w:t>
      </w:r>
      <w:proofErr w:type="spellEnd"/>
      <w:proofErr w:type="gramEnd"/>
      <w:r w:rsidRPr="00F14814">
        <w:rPr>
          <w:rFonts w:ascii="Times New Roman" w:hAnsi="Times New Roman" w:cs="Times New Roman"/>
        </w:rPr>
        <w:t>» + «</w:t>
      </w:r>
      <w:proofErr w:type="spellStart"/>
      <w:r w:rsidRPr="00F14814">
        <w:rPr>
          <w:rFonts w:ascii="Times New Roman" w:hAnsi="Times New Roman" w:cs="Times New Roman"/>
        </w:rPr>
        <w:t>ша</w:t>
      </w:r>
      <w:proofErr w:type="spellEnd"/>
      <w:r w:rsidRPr="00F14814">
        <w:rPr>
          <w:rFonts w:ascii="Times New Roman" w:hAnsi="Times New Roman" w:cs="Times New Roman"/>
        </w:rPr>
        <w:t xml:space="preserve">» = «Маша»_).  </w:t>
      </w:r>
    </w:p>
    <w:p w14:paraId="742722CD" w14:textId="6E7F9420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Программа зачитывает слово после правильного выбора.  </w:t>
      </w:r>
    </w:p>
    <w:p w14:paraId="1C6EFA2D" w14:textId="738C755E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Физкультминутка (5 минут) </w:t>
      </w:r>
    </w:p>
    <w:p w14:paraId="74330F46" w14:textId="02C4EEE6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Видео с упражнениями (например, «Весёлая зарядка для первоклассников»).  </w:t>
      </w:r>
    </w:p>
    <w:p w14:paraId="65DDD4C2" w14:textId="3DFBDFC9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4. Закрепление материала (7 минут)</w:t>
      </w:r>
    </w:p>
    <w:p w14:paraId="10F15D71" w14:textId="4C110246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Закрепление материала (7 минут)  </w:t>
      </w:r>
    </w:p>
    <w:p w14:paraId="169A7126" w14:textId="77777777" w:rsidR="00DC7087" w:rsidRPr="00F14814" w:rsidRDefault="00DC7087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1CFAAAB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6D34C71" w14:textId="6E38914C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Игра 1: «Кто быстрее?» (4 минуты)  </w:t>
      </w:r>
    </w:p>
    <w:p w14:paraId="44003EF8" w14:textId="4958F809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Цель:</w:t>
      </w:r>
      <w:r w:rsidR="00DC7087" w:rsidRPr="00F14814">
        <w:rPr>
          <w:rFonts w:ascii="Times New Roman" w:hAnsi="Times New Roman" w:cs="Times New Roman"/>
          <w:b/>
          <w:bCs/>
        </w:rPr>
        <w:t xml:space="preserve"> Закрепить навыки чтения, развивать скорость восприятия и понимания прочитанного.  </w:t>
      </w:r>
    </w:p>
    <w:p w14:paraId="587C8404" w14:textId="77777777" w:rsidR="00DC7087" w:rsidRPr="00F14814" w:rsidRDefault="00DC7087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A3FE1AE" w14:textId="648983DA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Ход игры:</w:t>
      </w:r>
      <w:r w:rsidR="00DC7087" w:rsidRPr="00F14814">
        <w:rPr>
          <w:rFonts w:ascii="Times New Roman" w:hAnsi="Times New Roman" w:cs="Times New Roman"/>
          <w:b/>
          <w:bCs/>
        </w:rPr>
        <w:t xml:space="preserve"> </w:t>
      </w:r>
    </w:p>
    <w:p w14:paraId="7FC1CBEA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8B8CC04" w14:textId="1FF90AFD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1. Подготовка:</w:t>
      </w:r>
    </w:p>
    <w:p w14:paraId="7477809A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делит учеников на пары и раздаёт каждому планшет или карточки.  </w:t>
      </w:r>
    </w:p>
    <w:p w14:paraId="278D9B45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На планшетах или карточках заранее подготовлены слова и картинки. Например:  </w:t>
      </w:r>
    </w:p>
    <w:p w14:paraId="7E8A5B3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Слово: «кот» — картинки: кот, собака, лиса.  </w:t>
      </w:r>
    </w:p>
    <w:p w14:paraId="1CD93853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Слово: «лес» — картинки: лес, море, дом.  </w:t>
      </w:r>
    </w:p>
    <w:p w14:paraId="5452939B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EF577C6" w14:textId="6745D5CE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</w:t>
      </w:r>
      <w:r w:rsidR="00DC7087" w:rsidRPr="00F14814">
        <w:rPr>
          <w:rFonts w:ascii="Times New Roman" w:hAnsi="Times New Roman" w:cs="Times New Roman"/>
          <w:b/>
          <w:bCs/>
        </w:rPr>
        <w:t>Об</w:t>
      </w:r>
      <w:r w:rsidRPr="00F14814">
        <w:rPr>
          <w:rFonts w:ascii="Times New Roman" w:hAnsi="Times New Roman" w:cs="Times New Roman"/>
          <w:b/>
          <w:bCs/>
        </w:rPr>
        <w:t>ъяснение задания (1 минута):</w:t>
      </w:r>
    </w:p>
    <w:p w14:paraId="2A00D84C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говорит:  </w:t>
      </w:r>
    </w:p>
    <w:p w14:paraId="7D76AEB4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Ребята, вы будете работать в парах. На экране или карточке появится слово и несколько картинок. Ваша задача — прочитать слово и выбрать картинку, которая ему соответствует. Кто быстрее справится, тот молодец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4D191A17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  - Учитель демонстрирует пример:  </w:t>
      </w:r>
    </w:p>
    <w:p w14:paraId="570AB102" w14:textId="36AA784B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Посмотрите, вот слово «дом». А вот картинки: дом, дерево, река. Какая картинка подходит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50356C99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Один из учеников отвечает: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Дом.»_  </w:t>
      </w:r>
    </w:p>
    <w:p w14:paraId="2C93FF6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хвалит: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Правильно! Теперь попробуем сами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44B8DEE4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34BA294" w14:textId="3BF5D7FE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Проведение игры (3 минуты):</w:t>
      </w:r>
      <w:r w:rsidR="00DC7087" w:rsidRPr="00F14814">
        <w:rPr>
          <w:rFonts w:ascii="Times New Roman" w:hAnsi="Times New Roman" w:cs="Times New Roman"/>
          <w:b/>
          <w:bCs/>
        </w:rPr>
        <w:t xml:space="preserve">  </w:t>
      </w:r>
    </w:p>
    <w:p w14:paraId="07A8C1C4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запускает задание:  </w:t>
      </w:r>
    </w:p>
    <w:p w14:paraId="701E1FF2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Ученики читают слово, обсуждают с партнёром и выбирают правильную картинку.  </w:t>
      </w:r>
    </w:p>
    <w:p w14:paraId="4EBC6A09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Примеры слов:  </w:t>
      </w:r>
    </w:p>
    <w:p w14:paraId="2D3CB1D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- «кот», «лес», «мяч», «вода», «лук».  </w:t>
      </w:r>
    </w:p>
    <w:p w14:paraId="0C7E4A8A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Пример вариантов картинок:  </w:t>
      </w:r>
    </w:p>
    <w:p w14:paraId="63FE38AB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- Кот, лиса, собака.  </w:t>
      </w:r>
    </w:p>
    <w:p w14:paraId="2AD0DC3A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- Лес, поле, город.  </w:t>
      </w:r>
    </w:p>
    <w:p w14:paraId="299D6A53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ходит по классу, помогает, если дети затрудняются, поощряет правильные ответы:  </w:t>
      </w:r>
    </w:p>
    <w:p w14:paraId="1704B00C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Отлично, пара Васи и Кати справилась очень быстро!»_  </w:t>
      </w:r>
    </w:p>
    <w:p w14:paraId="29E2712F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Для дополнительной мотивации можно использовать секундомер и отметить, кто выполнил задание быстрее.  </w:t>
      </w:r>
    </w:p>
    <w:p w14:paraId="6F1CF415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4CCCBEE" w14:textId="72310628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4. Завершение:</w:t>
      </w:r>
      <w:r w:rsidR="00DC7087" w:rsidRPr="00F14814">
        <w:rPr>
          <w:rFonts w:ascii="Times New Roman" w:hAnsi="Times New Roman" w:cs="Times New Roman"/>
          <w:b/>
          <w:bCs/>
        </w:rPr>
        <w:t xml:space="preserve"> </w:t>
      </w:r>
    </w:p>
    <w:p w14:paraId="7FB83E8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подводит итоги:  </w:t>
      </w:r>
    </w:p>
    <w:p w14:paraId="5A42BAEC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Вы молодцы, хорошо читаете и выбираете картинки. Скажите, какие слова вам понравилось читать больше всего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4D09C454" w14:textId="77777777" w:rsidR="00DC7087" w:rsidRPr="00F14814" w:rsidRDefault="00DC7087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8C163F2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E241548" w14:textId="5BBF9604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Игра 2: «Поймай звук» (3 минуты)  </w:t>
      </w:r>
    </w:p>
    <w:p w14:paraId="695120E1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8673AA4" w14:textId="1C3F7436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Цель: </w:t>
      </w:r>
      <w:r w:rsidR="00DC7087" w:rsidRPr="00F14814">
        <w:rPr>
          <w:rFonts w:ascii="Times New Roman" w:hAnsi="Times New Roman" w:cs="Times New Roman"/>
          <w:b/>
          <w:bCs/>
        </w:rPr>
        <w:t xml:space="preserve">Закрепить умение определять звуки в словах, развивать фонематический слух.  </w:t>
      </w:r>
    </w:p>
    <w:p w14:paraId="5B419CCA" w14:textId="77777777" w:rsidR="00DC7087" w:rsidRPr="00F14814" w:rsidRDefault="00DC7087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00C203F" w14:textId="353AEC54" w:rsidR="00DC7087" w:rsidRPr="00F14814" w:rsidRDefault="00AE534A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Ход игры:</w:t>
      </w:r>
      <w:r w:rsidR="00DC7087" w:rsidRPr="00F14814">
        <w:rPr>
          <w:rFonts w:ascii="Times New Roman" w:hAnsi="Times New Roman" w:cs="Times New Roman"/>
          <w:b/>
          <w:bCs/>
        </w:rPr>
        <w:t xml:space="preserve">  </w:t>
      </w:r>
    </w:p>
    <w:p w14:paraId="4C3E0A92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3285C48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1. **Объяснение задания (1 минута</w:t>
      </w:r>
      <w:proofErr w:type="gramStart"/>
      <w:r w:rsidRPr="00F14814">
        <w:rPr>
          <w:rFonts w:ascii="Times New Roman" w:hAnsi="Times New Roman" w:cs="Times New Roman"/>
          <w:b/>
          <w:bCs/>
        </w:rPr>
        <w:t>):*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*  </w:t>
      </w:r>
    </w:p>
    <w:p w14:paraId="3E68F672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говорит:  </w:t>
      </w:r>
    </w:p>
    <w:p w14:paraId="5BC34769" w14:textId="258BA68B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Теперь мы поиграем в игру «Поймай звук». Я буду называть слова, а вы должны хлопнуть в ладоши, если услышите определённый звук. Например, если я скажу слово «река», и звук «р» есть в слове, вы хлопаете. Если звука «р» нет, сидите тихо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6D97696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  - Учитель демонстрирует пример:  </w:t>
      </w:r>
    </w:p>
    <w:p w14:paraId="64B266BB" w14:textId="74A9706E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Слово «роза». Есть ли звук «р»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2B1C127D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Дети хлопают.  </w:t>
      </w:r>
    </w:p>
    <w:p w14:paraId="6EFE173B" w14:textId="2266EBFB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А в слове «дуб»?»_  </w:t>
      </w:r>
    </w:p>
    <w:p w14:paraId="24CE19C3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Дети молчат.  </w:t>
      </w:r>
    </w:p>
    <w:p w14:paraId="11BF13E7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A6B3206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2. **Проведение игры (2 минуты</w:t>
      </w:r>
      <w:proofErr w:type="gramStart"/>
      <w:r w:rsidRPr="00F14814">
        <w:rPr>
          <w:rFonts w:ascii="Times New Roman" w:hAnsi="Times New Roman" w:cs="Times New Roman"/>
          <w:b/>
          <w:bCs/>
        </w:rPr>
        <w:t>):*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*  </w:t>
      </w:r>
    </w:p>
    <w:p w14:paraId="2D6AF75B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называет слова с целевым звуком (например, «р»):  </w:t>
      </w:r>
    </w:p>
    <w:p w14:paraId="7BA03C77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Слова со звуком: «рука», «книга», «река», «рамка».  </w:t>
      </w:r>
    </w:p>
    <w:p w14:paraId="4D3C9C56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Слова без звука: «кот», «луна», «вода», «яблоко».  </w:t>
      </w:r>
    </w:p>
    <w:p w14:paraId="294679DE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После каждого слова учитель уточняет:  </w:t>
      </w:r>
    </w:p>
    <w:p w14:paraId="0FBDFF56" w14:textId="252E2DC0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Правильно! В слове «рука» есть звук «р». А в слове «кот» его нет. Молодцы, вы внимательные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06F936E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1BADE6F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**</w:t>
      </w:r>
      <w:proofErr w:type="gramStart"/>
      <w:r w:rsidRPr="00F14814">
        <w:rPr>
          <w:rFonts w:ascii="Times New Roman" w:hAnsi="Times New Roman" w:cs="Times New Roman"/>
          <w:b/>
          <w:bCs/>
        </w:rPr>
        <w:t>Завершение:*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*  </w:t>
      </w:r>
    </w:p>
    <w:p w14:paraId="18F3FE80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подводит итоги:  </w:t>
      </w:r>
    </w:p>
    <w:p w14:paraId="6377347D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Вы отлично справились! Все звуки поймали. Какой звук вам больше всего понравилось ловить</w:t>
      </w:r>
      <w:proofErr w:type="gramStart"/>
      <w:r w:rsidRPr="00F14814">
        <w:rPr>
          <w:rFonts w:ascii="Times New Roman" w:hAnsi="Times New Roman" w:cs="Times New Roman"/>
          <w:b/>
          <w:bCs/>
        </w:rPr>
        <w:t>?»_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6F257DE4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Поощряет детей за участие:  </w:t>
      </w:r>
    </w:p>
    <w:p w14:paraId="0C5B95E8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Молодцы! Теперь мы точно знаем, как звуки живут в словах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3092A559" w14:textId="77777777" w:rsidR="00DC7087" w:rsidRPr="00F14814" w:rsidRDefault="00DC7087" w:rsidP="00AE534A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4A934D3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A5C6973" w14:textId="77777777" w:rsidR="00DC7087" w:rsidRPr="00F14814" w:rsidRDefault="00DC7087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Этот этап помогает закрепить материал через весёлые и интерактивные задания, способствует развитию внимания, скорости чтения и восприятия звуков.</w:t>
      </w:r>
    </w:p>
    <w:p w14:paraId="0A37F8B6" w14:textId="281F43A8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Игра «Кто быстрее?» </w:t>
      </w:r>
    </w:p>
    <w:p w14:paraId="6C0B8A83" w14:textId="63517DCF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Ученики работают в парах. На планшетах или карточках показываются слова. Нужно прочитать</w:t>
      </w:r>
    </w:p>
    <w:p w14:paraId="1048BB4B" w14:textId="3C315E70" w:rsidR="006411C4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5. Итог урока (5 минут) </w:t>
      </w:r>
    </w:p>
    <w:p w14:paraId="7EC1A39A" w14:textId="37625E1A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1. Рефлексия (3 минуты):</w:t>
      </w:r>
    </w:p>
    <w:p w14:paraId="5F4070E2" w14:textId="715A0BB0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Цель: Узнать впечатления детей, помочь им осознать, что они узнали и чему научились.  </w:t>
      </w:r>
    </w:p>
    <w:p w14:paraId="46376791" w14:textId="4A895062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1. Вопросы для обсуждения:  </w:t>
      </w:r>
    </w:p>
    <w:p w14:paraId="568CFADE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задаёт вопросы, обращаясь ко всему классу:  </w:t>
      </w:r>
    </w:p>
    <w:p w14:paraId="798104A4" w14:textId="6E4E2CDE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«Ребята, что вам больше всего понравилось на уроке?» </w:t>
      </w:r>
    </w:p>
    <w:p w14:paraId="659BFA4B" w14:textId="3CCED938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(Учитель ждёт ответов детей, поощряя каждого: «Спасибо, хороший ответ!»).  </w:t>
      </w:r>
    </w:p>
    <w:p w14:paraId="2BDDECAF" w14:textId="64025590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«Какие слова вы запомнили? Кто может назвать хотя бы одно?» </w:t>
      </w:r>
    </w:p>
    <w:p w14:paraId="1EC3A7E7" w14:textId="240F09CD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(Ученики называют слова, а учитель хвалит: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Правильно, это было слово «яблоко». Молодец, что запомнил!»)</w:t>
      </w:r>
    </w:p>
    <w:p w14:paraId="530D02D6" w14:textId="29C10D12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2. Эмоциональная оценка:  </w:t>
      </w:r>
    </w:p>
    <w:p w14:paraId="3532B53E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просит учеников показать свои эмоции:  </w:t>
      </w:r>
    </w:p>
    <w:p w14:paraId="755FDBC5" w14:textId="123BBAE5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«Если вам понравился урок, улыбнитесь. Если было что-то сложное, поднимите руку. Что именно было трудно?»</w:t>
      </w:r>
    </w:p>
    <w:p w14:paraId="18A359E4" w14:textId="54B42E96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(Учитель внимательно выслушивает ответы и успокаивает, если были сложности: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Ничего страшного, мы ещё потренируемся!»).</w:t>
      </w:r>
    </w:p>
    <w:p w14:paraId="4DBC4489" w14:textId="6D187B1C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3. Заключительное слово: </w:t>
      </w:r>
    </w:p>
    <w:p w14:paraId="4A9E2B43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говорит:  </w:t>
      </w:r>
    </w:p>
    <w:p w14:paraId="4328D8B2" w14:textId="38496B9D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«Вы все сегодня очень старались! Я заметила, как хорошо вы собирали слова, читали слоги и ловили звуки. Спасибо вам за активность и интерес!»</w:t>
      </w:r>
    </w:p>
    <w:p w14:paraId="634AD11E" w14:textId="17998B4C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2. Выставление оценок за активность (1 минута):</w:t>
      </w:r>
    </w:p>
    <w:p w14:paraId="25CD671C" w14:textId="6F72A862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Цель: Поддержать мотивацию и самооценку учеников.  </w:t>
      </w:r>
    </w:p>
    <w:p w14:paraId="53F9573E" w14:textId="631CDB7F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1. Объявление оценок: </w:t>
      </w:r>
    </w:p>
    <w:p w14:paraId="1F94B699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отмечает активных учеников, называет их имена:  </w:t>
      </w:r>
    </w:p>
    <w:p w14:paraId="272DD397" w14:textId="6FE6473F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«Сегодня особенно хорошо работали Даша, Ваня и Маша. Они были очень внимательными и быстрыми! Молодцы!»  </w:t>
      </w:r>
    </w:p>
    <w:p w14:paraId="241B10B0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Остальных учеников учитель также хвалит:  </w:t>
      </w:r>
    </w:p>
    <w:p w14:paraId="0C608674" w14:textId="178B9745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«Все ребята молодцы, вы очень старались. В следующий раз вы все сможете стать лучшими!»</w:t>
      </w:r>
    </w:p>
    <w:p w14:paraId="6E12D60C" w14:textId="5A3C9626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Дополнительная мотивация: </w:t>
      </w:r>
    </w:p>
    <w:p w14:paraId="63AA7641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предлагает:  </w:t>
      </w:r>
    </w:p>
    <w:p w14:paraId="320B6157" w14:textId="00FC9869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«На следующем уроке посмотрим, кто ещё сможет стать таким же активным. У вас обязательно получится!»</w:t>
      </w:r>
    </w:p>
    <w:p w14:paraId="58317036" w14:textId="345DC854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>3. Домашнее задание (1 минута):</w:t>
      </w:r>
    </w:p>
    <w:p w14:paraId="18BC9A4C" w14:textId="7C3931DE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Цель: Закрепить материал и развить навыки самостоятельной работы.  </w:t>
      </w:r>
    </w:p>
    <w:p w14:paraId="16782244" w14:textId="368C6506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1. Объяснение задания:  </w:t>
      </w:r>
    </w:p>
    <w:p w14:paraId="19C73737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говорит:  </w:t>
      </w:r>
    </w:p>
    <w:p w14:paraId="0A9DE86A" w14:textId="731D408C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«Ваше домашнее задание: прочитать текст из букваря — это 3-4 строки. Потренируйтесь читать плавно и правильно.»</w:t>
      </w:r>
    </w:p>
    <w:p w14:paraId="34D63FA4" w14:textId="6C0A39D5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«А ещё вы должны составить слова из букв, которые у вас есть дома, или нарисовать их. Принесите слова на карточках, и мы с ними поиграем на следующем уроке!»</w:t>
      </w:r>
    </w:p>
    <w:p w14:paraId="1A5456F0" w14:textId="7E81C8F4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Пример задания:  </w:t>
      </w:r>
    </w:p>
    <w:p w14:paraId="3097FF4B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приводит пример:  </w:t>
      </w:r>
    </w:p>
    <w:p w14:paraId="23C6A755" w14:textId="7D8E2B6A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«Например, вы можете составить слово «дом» или «кот». На карточке напишите слово или приклейте буквы, как мы делали на уроке.»</w:t>
      </w:r>
    </w:p>
    <w:p w14:paraId="170E3429" w14:textId="2D51AC9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3. Ободрение:  </w:t>
      </w:r>
    </w:p>
    <w:p w14:paraId="16F3B8ED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поощряет:  </w:t>
      </w:r>
    </w:p>
    <w:p w14:paraId="60949E48" w14:textId="022E98BC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Я уверена, что вы справитесь. И мне будет очень интересно посмотреть ваши слова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40891742" w14:textId="3CCF925C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Завершение урока:  </w:t>
      </w:r>
    </w:p>
    <w:p w14:paraId="664E166A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Учитель благодарит учеников:  </w:t>
      </w:r>
    </w:p>
    <w:p w14:paraId="5CBEDFBC" w14:textId="77777777" w:rsidR="006411C4" w:rsidRPr="00F14814" w:rsidRDefault="006411C4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Спасибо за урок, ребята! Вы настоящие молодцы! До следующей встречи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19C9A35E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Рефлексия:  </w:t>
      </w:r>
    </w:p>
    <w:p w14:paraId="678CFFF3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Что вам понравилось больше всего?  </w:t>
      </w:r>
    </w:p>
    <w:p w14:paraId="2743ECF6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  - Какие слова запомнились?  </w:t>
      </w:r>
    </w:p>
    <w:p w14:paraId="73E6717B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Выставление оценок за активность.  </w:t>
      </w:r>
    </w:p>
    <w:p w14:paraId="46C5C05F" w14:textId="547F7AD3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Домашнее задание:  </w:t>
      </w:r>
    </w:p>
    <w:p w14:paraId="2B71D66D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Прочитать текст из букваря (3-4 строки).  </w:t>
      </w:r>
    </w:p>
    <w:p w14:paraId="493BEC3D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Составить из букв слова и принести их на карточках.  </w:t>
      </w:r>
    </w:p>
    <w:p w14:paraId="02BBC13C" w14:textId="763F01F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Примечания:  </w:t>
      </w:r>
    </w:p>
    <w:p w14:paraId="77F0D730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Урок адаптирован под разный уровень учеников.  </w:t>
      </w:r>
    </w:p>
    <w:p w14:paraId="51257FD3" w14:textId="17A3A7B2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  <w:r w:rsidRPr="00F14814">
        <w:rPr>
          <w:rFonts w:ascii="Times New Roman" w:hAnsi="Times New Roman" w:cs="Times New Roman"/>
        </w:rPr>
        <w:t xml:space="preserve">- Использование ИКТ (интерактивная доска, аудиоматериалы) помогает привлечь внимание детей и развивает их интерес к процессу обучения.  </w:t>
      </w:r>
    </w:p>
    <w:p w14:paraId="59F77360" w14:textId="347F03E8" w:rsidR="004A6328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Методические рекомендации:  </w:t>
      </w:r>
      <w:r w:rsidR="004A6328" w:rsidRPr="00F14814">
        <w:rPr>
          <w:rFonts w:ascii="Times New Roman" w:hAnsi="Times New Roman" w:cs="Times New Roman"/>
          <w:b/>
          <w:bCs/>
        </w:rPr>
        <w:t xml:space="preserve"> </w:t>
      </w:r>
    </w:p>
    <w:p w14:paraId="05120358" w14:textId="6FF84648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1. Обеспечение участия каждого ученика  </w:t>
      </w:r>
    </w:p>
    <w:p w14:paraId="1F16F5CD" w14:textId="7AAA084F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Вовлечение всех детей: </w:t>
      </w:r>
    </w:p>
    <w:p w14:paraId="4EE0811B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Во время выполнения заданий с использованием ИКТ (например, работы с интерактивной доской или планшетами), важно распределить время так, чтобы каждый ребёнок получил возможность проявить себя.  </w:t>
      </w:r>
    </w:p>
    <w:p w14:paraId="5CC3C341" w14:textId="1A3A0475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Если устройств недостаточно, задания можно выполнять в парах или группах, чтобы дети делились опытом и поддерживали друг друга.  </w:t>
      </w:r>
    </w:p>
    <w:p w14:paraId="5D267AE4" w14:textId="0D5F407F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Контроль за активностью:</w:t>
      </w:r>
    </w:p>
    <w:p w14:paraId="28455459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Учитель внимательно наблюдает за классом, чтобы ни один ребёнок не оставался в стороне. Если ученик стесняется или боится ошибиться, педагог деликатно помогает ему, например:  </w:t>
      </w:r>
    </w:p>
    <w:p w14:paraId="4B500586" w14:textId="4ECFB565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«Ты можешь попробовать выбрать буквы для слова, а твой сосед поможет их расставить правильно. Отличная команда!»</w:t>
      </w:r>
    </w:p>
    <w:p w14:paraId="57F0CEA7" w14:textId="3308D726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Чёткое распределение ролей:</w:t>
      </w:r>
    </w:p>
    <w:p w14:paraId="2EF91DD1" w14:textId="7DC20BDD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В парной или групповой работе важно заранее распределить роли (например, один составляет слово, другой проверяет), чтобы не возникало споров.  </w:t>
      </w:r>
    </w:p>
    <w:p w14:paraId="25F9BA3D" w14:textId="3FD8DDCE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2. Оптимизация длительности игровых приёмов  </w:t>
      </w:r>
    </w:p>
    <w:p w14:paraId="786A6B6E" w14:textId="50AEF83C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Короткие игровые задания: </w:t>
      </w:r>
    </w:p>
    <w:p w14:paraId="25A860C9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Учитывая возрастные особенности детей младшего школьного возраста, важно ограничить каждую игровую активность 5–10 минутами. Это позволяет сохранить внимание учеников и предотвратить их усталость.  </w:t>
      </w:r>
    </w:p>
    <w:p w14:paraId="574928A6" w14:textId="4C9EF162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Между играми необходимо включать разнообразные виды деятельности, например, смену позиций (вставание, движение, физкультминутка), чтобы дети оставались энергичными.  </w:t>
      </w:r>
    </w:p>
    <w:p w14:paraId="2CA952A1" w14:textId="1744FCB2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Разделение этапов: </w:t>
      </w:r>
    </w:p>
    <w:p w14:paraId="76D3BAA9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     - Если игра или задание более сложные, их нужно делить на этапы. Например:  </w:t>
      </w:r>
    </w:p>
    <w:p w14:paraId="33ACCCDF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- Сначала составляем слова из 3 букв, затем усложняем до 4 букв.  </w:t>
      </w:r>
    </w:p>
    <w:p w14:paraId="317C26F5" w14:textId="4DEFE465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- Если дети быстро справляются, можно предложить дополнительное задание, но без перегрузки.  </w:t>
      </w:r>
    </w:p>
    <w:p w14:paraId="02EF4692" w14:textId="327BAEDB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Учет индивидуальных особенностей:  </w:t>
      </w:r>
    </w:p>
    <w:p w14:paraId="7BCB89C8" w14:textId="0FCE9556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Если у ребёнка трудности с концентрацией, можно поручить ему более простое задание или дать больше времени.  </w:t>
      </w:r>
    </w:p>
    <w:p w14:paraId="4A71B1B8" w14:textId="1782CBBB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3. Использование поощрений для мотивации учащихся  </w:t>
      </w:r>
    </w:p>
    <w:p w14:paraId="06BBC7A0" w14:textId="59B055DA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Вербальные поощрения:  </w:t>
      </w:r>
    </w:p>
    <w:p w14:paraId="6CE5E830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Учитель активно хвалит детей за любые успехи, даже небольшие:  </w:t>
      </w:r>
    </w:p>
    <w:p w14:paraId="4B0979F0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Ты молодец, быстро нашёл нужную букву!»_  </w:t>
      </w:r>
    </w:p>
    <w:p w14:paraId="4597D9CF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Отлично справились с заданием, команда Даши и Кости была самой быстрой!»_  </w:t>
      </w:r>
    </w:p>
    <w:p w14:paraId="6D8BAA12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Поддержка важна даже при ошибках:  </w:t>
      </w:r>
    </w:p>
    <w:p w14:paraId="37514758" w14:textId="2F073EB5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Ты почти угадал! Давай попробуем вместе ещё раз</w:t>
      </w:r>
      <w:proofErr w:type="gramStart"/>
      <w:r w:rsidRPr="00F14814">
        <w:rPr>
          <w:rFonts w:ascii="Times New Roman" w:hAnsi="Times New Roman" w:cs="Times New Roman"/>
          <w:b/>
          <w:bCs/>
        </w:rPr>
        <w:t>.»_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442AC4B3" w14:textId="71539851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Наглядные поощрения: </w:t>
      </w:r>
    </w:p>
    <w:p w14:paraId="37C8D6AD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Для создания дополнительной мотивации можно использовать стикеры, звёздочки, наклейки, которые ученики получают за активность.  </w:t>
      </w:r>
    </w:p>
    <w:p w14:paraId="76CAC00C" w14:textId="273C9559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Также можно в конце урока выбрать самых активных участников и выдать им символические призы (например, медальки «Лучший читатель»).  </w:t>
      </w:r>
    </w:p>
    <w:p w14:paraId="5B36745C" w14:textId="55F8074A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Групповые достижения:</w:t>
      </w:r>
    </w:p>
    <w:p w14:paraId="531ACBC1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Хвалите класс за командную работу:  </w:t>
      </w:r>
    </w:p>
    <w:p w14:paraId="1EEF6B8A" w14:textId="6B4BD49C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  </w:t>
      </w:r>
      <w:proofErr w:type="gramStart"/>
      <w:r w:rsidRPr="00F14814">
        <w:rPr>
          <w:rFonts w:ascii="Times New Roman" w:hAnsi="Times New Roman" w:cs="Times New Roman"/>
          <w:b/>
          <w:bCs/>
        </w:rPr>
        <w:t>_«</w:t>
      </w:r>
      <w:proofErr w:type="gramEnd"/>
      <w:r w:rsidRPr="00F14814">
        <w:rPr>
          <w:rFonts w:ascii="Times New Roman" w:hAnsi="Times New Roman" w:cs="Times New Roman"/>
          <w:b/>
          <w:bCs/>
        </w:rPr>
        <w:t>Сегодня все ребята показали, какие вы дружные и умные. Вы научились помогать друг другу, это очень важно</w:t>
      </w:r>
      <w:proofErr w:type="gramStart"/>
      <w:r w:rsidRPr="00F14814">
        <w:rPr>
          <w:rFonts w:ascii="Times New Roman" w:hAnsi="Times New Roman" w:cs="Times New Roman"/>
          <w:b/>
          <w:bCs/>
        </w:rPr>
        <w:t>!»_</w:t>
      </w:r>
      <w:proofErr w:type="gramEnd"/>
      <w:r w:rsidRPr="00F14814">
        <w:rPr>
          <w:rFonts w:ascii="Times New Roman" w:hAnsi="Times New Roman" w:cs="Times New Roman"/>
          <w:b/>
          <w:bCs/>
        </w:rPr>
        <w:t xml:space="preserve">  </w:t>
      </w:r>
    </w:p>
    <w:p w14:paraId="61FD506B" w14:textId="3AEE840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4. Эффективность использования игровых технологий и ИКТ </w:t>
      </w:r>
    </w:p>
    <w:p w14:paraId="4E02F70E" w14:textId="07D832C3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Обучение через игру:</w:t>
      </w:r>
    </w:p>
    <w:p w14:paraId="62CCBA49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Игровые технологии делают обучение чтению интересным и увлекательным. Дети легче запоминают буквы и слова, когда они видят их в динамике (например, «летающие» слоги или разбросанные буквы).  </w:t>
      </w:r>
    </w:p>
    <w:p w14:paraId="7D2654E9" w14:textId="1CF42E5A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Игровые задания помогают развивать сразу несколько навыков: чтение, логическое мышление, внимание и коммуникативные способности.  </w:t>
      </w:r>
    </w:p>
    <w:p w14:paraId="42947AB0" w14:textId="01B1CC38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ИКТ как средство усиления мотивации:  </w:t>
      </w:r>
    </w:p>
    <w:p w14:paraId="329504D9" w14:textId="2C60840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Интерактивная доска, планшеты или мультимедиа делают урок современным и привлекают внимание детей. Учащиеся с удовольствием работают с технологическими инструментами, воспринимая их как часть игры.  </w:t>
      </w:r>
    </w:p>
    <w:p w14:paraId="19E7D7C5" w14:textId="2B95C983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- Баланс технологий и традиционных методов:</w:t>
      </w:r>
    </w:p>
    <w:p w14:paraId="6E4D595C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     - Несмотря на использование ИКТ, важно не забывать о работе с книгами, карточками и устными заданиями. Это поможет детям развивать навыки, которые пригодятся в повседневной жизни.  </w:t>
      </w:r>
    </w:p>
    <w:p w14:paraId="46CDB5C0" w14:textId="08DE0278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Заключение  </w:t>
      </w:r>
    </w:p>
    <w:p w14:paraId="2576AFC2" w14:textId="7D0D63BC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lastRenderedPageBreak/>
        <w:t xml:space="preserve">Этот урок демонстрирует, как с помощью игровых технологий и ИКТ можно создать яркую и интересную образовательную среду для первоклассников. Игровые приёмы, правильно спланированные по времени, способствуют поддержанию интереса и вовлечённости детей, а использование современных технологий помогает сделать процесс обучения более эффективным.  </w:t>
      </w:r>
    </w:p>
    <w:p w14:paraId="55416324" w14:textId="77777777" w:rsidR="004A6328" w:rsidRPr="00F14814" w:rsidRDefault="004A6328" w:rsidP="00AE534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14814">
        <w:rPr>
          <w:rFonts w:ascii="Times New Roman" w:hAnsi="Times New Roman" w:cs="Times New Roman"/>
          <w:b/>
          <w:bCs/>
        </w:rPr>
        <w:t xml:space="preserve">Важно помнить, что ключ к успешному уроку — это внимание к каждому ученику, поддержка их индивидуальных потребностей и создание атмосферы успеха, в которой каждый ребёнок чувствует себя значимым и успешным.  </w:t>
      </w:r>
    </w:p>
    <w:p w14:paraId="6A8196E4" w14:textId="77777777" w:rsidR="00382073" w:rsidRPr="00F14814" w:rsidRDefault="00382073" w:rsidP="00AE534A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82073" w:rsidRPr="00F14814" w:rsidSect="00251E4E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73"/>
    <w:rsid w:val="00003C60"/>
    <w:rsid w:val="00042F4D"/>
    <w:rsid w:val="001158FC"/>
    <w:rsid w:val="00196D0C"/>
    <w:rsid w:val="00251E4E"/>
    <w:rsid w:val="00270E18"/>
    <w:rsid w:val="00382073"/>
    <w:rsid w:val="003D39B1"/>
    <w:rsid w:val="003F2EE8"/>
    <w:rsid w:val="004865A3"/>
    <w:rsid w:val="004A6328"/>
    <w:rsid w:val="00507146"/>
    <w:rsid w:val="005A0F7C"/>
    <w:rsid w:val="006411C4"/>
    <w:rsid w:val="006A14F6"/>
    <w:rsid w:val="006A2859"/>
    <w:rsid w:val="00701820"/>
    <w:rsid w:val="00735AEE"/>
    <w:rsid w:val="00771E9A"/>
    <w:rsid w:val="007E2CA2"/>
    <w:rsid w:val="0082506C"/>
    <w:rsid w:val="00860873"/>
    <w:rsid w:val="008E7183"/>
    <w:rsid w:val="008F7254"/>
    <w:rsid w:val="009A5356"/>
    <w:rsid w:val="00AE534A"/>
    <w:rsid w:val="00AF5807"/>
    <w:rsid w:val="00B03DA2"/>
    <w:rsid w:val="00BD73FC"/>
    <w:rsid w:val="00DC7087"/>
    <w:rsid w:val="00EB31D8"/>
    <w:rsid w:val="00F04FF4"/>
    <w:rsid w:val="00F11391"/>
    <w:rsid w:val="00F14814"/>
    <w:rsid w:val="00FC6490"/>
    <w:rsid w:val="00FD7BE6"/>
    <w:rsid w:val="00F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745E"/>
  <w15:chartTrackingRefBased/>
  <w15:docId w15:val="{A0FC6464-B480-DC45-9216-9F898BBD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2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20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20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0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20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20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20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2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2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2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2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20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20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20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2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20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20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3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Черномырдин</dc:creator>
  <cp:keywords/>
  <dc:description/>
  <cp:lastModifiedBy>ADMIN</cp:lastModifiedBy>
  <cp:revision>6</cp:revision>
  <dcterms:created xsi:type="dcterms:W3CDTF">2026-05-05T09:58:00Z</dcterms:created>
  <dcterms:modified xsi:type="dcterms:W3CDTF">2026-05-05T16:10:00Z</dcterms:modified>
</cp:coreProperties>
</file>