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3117" w:rsidRPr="001F3117" w:rsidRDefault="001F3117">
      <w:pPr>
        <w:rPr>
          <w:rFonts w:ascii="Times New Roman" w:hAnsi="Times New Roman" w:cs="Times New Roman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620"/>
        <w:gridCol w:w="4725"/>
      </w:tblGrid>
      <w:tr w:rsidR="001F3117" w:rsidTr="008C54D7">
        <w:tc>
          <w:tcPr>
            <w:tcW w:w="4620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1A50CA98" wp14:editId="2878FC51">
                  <wp:extent cx="2343150" cy="1757363"/>
                  <wp:effectExtent l="0" t="0" r="0" b="0"/>
                  <wp:docPr id="11" name="Рисунок 11" descr="D:\Загрузки\20240201_13432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D:\Загрузки\20240201_134323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6985" cy="1760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1227DE20" wp14:editId="1E8135F6">
                  <wp:extent cx="2181225" cy="2181225"/>
                  <wp:effectExtent l="0" t="0" r="9525" b="9525"/>
                  <wp:docPr id="10" name="Рисунок 10" descr="D:\Загрузки\20240201_14032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D:\Загрузки\20240201_14032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81225" cy="2181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8C54D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Правила безопасного поведения</w:t>
            </w:r>
          </w:p>
        </w:tc>
        <w:tc>
          <w:tcPr>
            <w:tcW w:w="4725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Знаки для пешеходов</w:t>
            </w:r>
          </w:p>
        </w:tc>
      </w:tr>
      <w:tr w:rsidR="001F3117" w:rsidTr="008C54D7">
        <w:tc>
          <w:tcPr>
            <w:tcW w:w="4620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1B46C0E0" wp14:editId="04621C15">
                  <wp:extent cx="2644140" cy="1983105"/>
                  <wp:effectExtent l="0" t="0" r="3810" b="0"/>
                  <wp:docPr id="9" name="Рисунок 9" descr="D:\Загрузки\20240201_1346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D:\Загрузки\20240201_13463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48247" cy="19861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8C54D7">
            <w:r>
              <w:rPr>
                <w:noProof/>
                <w:lang w:eastAsia="ru-RU"/>
              </w:rPr>
              <w:drawing>
                <wp:inline distT="0" distB="0" distL="0" distR="0" wp14:anchorId="1D5BD9E4" wp14:editId="67C2BCD1">
                  <wp:extent cx="3110230" cy="1959145"/>
                  <wp:effectExtent l="0" t="0" r="0" b="317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110"/>
                          <a:stretch/>
                        </pic:blipFill>
                        <pic:spPr bwMode="auto">
                          <a:xfrm>
                            <a:off x="0" y="0"/>
                            <a:ext cx="3113937" cy="1961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Азбука безопасности</w:t>
            </w:r>
            <w:r w:rsidR="008C54D7">
              <w:rPr>
                <w:noProof/>
                <w:lang w:eastAsia="ru-RU"/>
              </w:rPr>
              <w:t xml:space="preserve"> на дороге</w:t>
            </w:r>
          </w:p>
        </w:tc>
        <w:tc>
          <w:tcPr>
            <w:tcW w:w="4725" w:type="dxa"/>
          </w:tcPr>
          <w:p w:rsidR="001F3117" w:rsidRDefault="008C54D7">
            <w:r>
              <w:t>Интерактивная игра «Знатоки ПДД»</w:t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 w:rsidRPr="001F3117">
              <w:rPr>
                <w:noProof/>
                <w:lang w:eastAsia="ru-RU"/>
              </w:rPr>
              <w:drawing>
                <wp:inline distT="0" distB="0" distL="0" distR="0" wp14:anchorId="5E5EDE51" wp14:editId="7883B89E">
                  <wp:extent cx="2609850" cy="1957387"/>
                  <wp:effectExtent l="0" t="0" r="0" b="5080"/>
                  <wp:docPr id="7" name="Рисунок 7" descr="D:\Загрузки\20240201_13511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D:\Загрузки\20240201_13511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19058" cy="19642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704E7484" wp14:editId="0CD8D42F">
                  <wp:extent cx="2580005" cy="1935004"/>
                  <wp:effectExtent l="0" t="0" r="0" b="8255"/>
                  <wp:docPr id="8" name="Рисунок 8" descr="D:\Загрузки\20240201_13475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D:\Загрузки\20240201_13475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92309" cy="19442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4D7" w:rsidTr="00252387">
        <w:tc>
          <w:tcPr>
            <w:tcW w:w="9345" w:type="dxa"/>
            <w:gridSpan w:val="2"/>
          </w:tcPr>
          <w:p w:rsidR="008C54D7" w:rsidRDefault="008C54D7" w:rsidP="008C54D7">
            <w:pPr>
              <w:jc w:val="center"/>
            </w:pPr>
            <w:r>
              <w:t>Азбука безопасности</w:t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 w:rsidRPr="001F3117">
              <w:rPr>
                <w:noProof/>
                <w:lang w:eastAsia="ru-RU"/>
              </w:rPr>
              <w:drawing>
                <wp:inline distT="0" distB="0" distL="0" distR="0" wp14:anchorId="7550B5A9" wp14:editId="34560324">
                  <wp:extent cx="2895831" cy="1704975"/>
                  <wp:effectExtent l="0" t="0" r="0" b="0"/>
                  <wp:docPr id="6" name="Рисунок 6" descr="D:\Загрузки\20240201_134243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D:\Загрузки\20240201_134243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497"/>
                          <a:stretch/>
                        </pic:blipFill>
                        <pic:spPr bwMode="auto">
                          <a:xfrm>
                            <a:off x="0" y="0"/>
                            <a:ext cx="2916709" cy="171726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62C34189" wp14:editId="77B60D37">
                  <wp:extent cx="2276214" cy="1792240"/>
                  <wp:effectExtent l="0" t="0" r="0" b="0"/>
                  <wp:docPr id="5" name="Рисунок 5" descr="D:\Загрузки\20240201_1340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D:\Загрузки\20240201_134022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001" t="18142" b="2788"/>
                          <a:stretch/>
                        </pic:blipFill>
                        <pic:spPr bwMode="auto">
                          <a:xfrm>
                            <a:off x="0" y="0"/>
                            <a:ext cx="2284111" cy="17984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8C54D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Урок безопасности на дороге</w:t>
            </w:r>
            <w:bookmarkStart w:id="0" w:name="_GoBack"/>
            <w:bookmarkEnd w:id="0"/>
          </w:p>
        </w:tc>
        <w:tc>
          <w:tcPr>
            <w:tcW w:w="4725" w:type="dxa"/>
          </w:tcPr>
          <w:p w:rsidR="001F3117" w:rsidRDefault="008C54D7">
            <w:r>
              <w:t>Правила дорожные</w:t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 w:rsidRPr="001F3117">
              <w:rPr>
                <w:noProof/>
                <w:lang w:eastAsia="ru-RU"/>
              </w:rPr>
              <w:lastRenderedPageBreak/>
              <w:drawing>
                <wp:inline distT="0" distB="0" distL="0" distR="0" wp14:anchorId="1E25FF21" wp14:editId="32B94A1D">
                  <wp:extent cx="3037205" cy="2044900"/>
                  <wp:effectExtent l="0" t="0" r="0" b="0"/>
                  <wp:docPr id="4" name="Рисунок 4" descr="D:\Загрузки\1706769870088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D:\Загрузки\1706769870088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0332"/>
                          <a:stretch/>
                        </pic:blipFill>
                        <pic:spPr bwMode="auto">
                          <a:xfrm>
                            <a:off x="0" y="0"/>
                            <a:ext cx="3042043" cy="20481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095D0C10" wp14:editId="51A466E7">
                  <wp:extent cx="2675328" cy="2008810"/>
                  <wp:effectExtent l="0" t="0" r="0" b="0"/>
                  <wp:docPr id="3" name="Рисунок 3" descr="D:\Загрузки\170676944713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D:\Загрузки\170676944713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7945" cy="2010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8C54D7">
            <w:pPr>
              <w:rPr>
                <w:noProof/>
                <w:lang w:eastAsia="ru-RU"/>
              </w:rPr>
            </w:pPr>
            <w:r>
              <w:rPr>
                <w:noProof/>
                <w:lang w:eastAsia="ru-RU"/>
              </w:rPr>
              <w:t>Экскурсия «Пешеходный переход»</w:t>
            </w:r>
          </w:p>
        </w:tc>
        <w:tc>
          <w:tcPr>
            <w:tcW w:w="4725" w:type="dxa"/>
          </w:tcPr>
          <w:p w:rsidR="001F3117" w:rsidRDefault="008C54D7">
            <w:r>
              <w:t>Неделя безопасности</w:t>
            </w:r>
          </w:p>
        </w:tc>
      </w:tr>
      <w:tr w:rsidR="001F3117" w:rsidTr="008C54D7">
        <w:tc>
          <w:tcPr>
            <w:tcW w:w="4620" w:type="dxa"/>
          </w:tcPr>
          <w:p w:rsidR="001F3117" w:rsidRPr="001F3117" w:rsidRDefault="001F3117">
            <w:pPr>
              <w:rPr>
                <w:noProof/>
                <w:lang w:eastAsia="ru-RU"/>
              </w:rPr>
            </w:pPr>
            <w:r w:rsidRPr="001F3117">
              <w:rPr>
                <w:noProof/>
                <w:lang w:eastAsia="ru-RU"/>
              </w:rPr>
              <w:drawing>
                <wp:inline distT="0" distB="0" distL="0" distR="0" wp14:anchorId="2B0C8263" wp14:editId="19F2DAF9">
                  <wp:extent cx="2809203" cy="2109332"/>
                  <wp:effectExtent l="6985" t="0" r="0" b="0"/>
                  <wp:docPr id="2" name="Рисунок 2" descr="D:\Загрузки\1706769391827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Загрузки\1706769391827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2811099" cy="21107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25" w:type="dxa"/>
          </w:tcPr>
          <w:p w:rsidR="001F3117" w:rsidRDefault="001F3117">
            <w:r w:rsidRPr="001F3117">
              <w:rPr>
                <w:noProof/>
                <w:lang w:eastAsia="ru-RU"/>
              </w:rPr>
              <w:drawing>
                <wp:inline distT="0" distB="0" distL="0" distR="0" wp14:anchorId="14C72F1E" wp14:editId="38674F44">
                  <wp:extent cx="3046699" cy="2287659"/>
                  <wp:effectExtent l="0" t="0" r="1905" b="0"/>
                  <wp:docPr id="1" name="Рисунок 1" descr="D:\Загрузки\170676936627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D:\Загрузки\170676936627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50516" cy="2290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54D7" w:rsidTr="00A36401">
        <w:tc>
          <w:tcPr>
            <w:tcW w:w="9345" w:type="dxa"/>
            <w:gridSpan w:val="2"/>
          </w:tcPr>
          <w:p w:rsidR="008C54D7" w:rsidRDefault="008C54D7" w:rsidP="008C54D7">
            <w:pPr>
              <w:jc w:val="center"/>
            </w:pPr>
            <w:r>
              <w:t>Районный слет Юных инспекторов движения</w:t>
            </w:r>
          </w:p>
        </w:tc>
      </w:tr>
    </w:tbl>
    <w:p w:rsidR="001F3117" w:rsidRDefault="001F3117"/>
    <w:p w:rsidR="001F3117" w:rsidRDefault="001F3117"/>
    <w:p w:rsidR="001F3117" w:rsidRDefault="001F3117"/>
    <w:p w:rsidR="001F3117" w:rsidRDefault="001F3117"/>
    <w:p w:rsidR="007452D2" w:rsidRDefault="007452D2"/>
    <w:sectPr w:rsidR="007452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E9B"/>
    <w:rsid w:val="001F3117"/>
    <w:rsid w:val="005A0E9B"/>
    <w:rsid w:val="007452D2"/>
    <w:rsid w:val="008C54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B5DBC"/>
  <w15:chartTrackingRefBased/>
  <w15:docId w15:val="{992F1ADF-7802-46B3-8CD6-F66870A47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F31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jpe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46</Words>
  <Characters>265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2024-02-01T06:57:00Z</dcterms:created>
  <dcterms:modified xsi:type="dcterms:W3CDTF">2024-02-01T07:15:00Z</dcterms:modified>
</cp:coreProperties>
</file>